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40E4" w14:textId="13AED65A" w:rsidR="00CC74B7" w:rsidRPr="00087C88" w:rsidRDefault="00C87379" w:rsidP="00BB619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DIN-Light" w:hAnsi="DIN-Light"/>
          <w:b/>
          <w:sz w:val="22"/>
          <w:szCs w:val="22"/>
        </w:rPr>
      </w:pPr>
      <w:r w:rsidRPr="00087C88">
        <w:rPr>
          <w:rFonts w:ascii="DIN-Light" w:hAnsi="DIN-Light"/>
          <w:b/>
          <w:sz w:val="22"/>
          <w:szCs w:val="22"/>
        </w:rPr>
        <w:t xml:space="preserve">CORN EXCHANGE NEWBURY </w:t>
      </w:r>
      <w:r w:rsidR="00CD2890" w:rsidRPr="00087C88">
        <w:rPr>
          <w:rFonts w:ascii="DIN-Light" w:hAnsi="DIN-Light"/>
          <w:b/>
          <w:sz w:val="22"/>
          <w:szCs w:val="22"/>
        </w:rPr>
        <w:t>EQUAL OPPORUTNITIES MONITORING FORM</w:t>
      </w:r>
      <w:r w:rsidR="009C127C">
        <w:rPr>
          <w:rFonts w:ascii="DIN-Light" w:hAnsi="DIN-Light"/>
          <w:b/>
          <w:sz w:val="22"/>
          <w:szCs w:val="22"/>
        </w:rPr>
        <w:t xml:space="preserve"> 2</w:t>
      </w:r>
      <w:r w:rsidR="00EB7857">
        <w:rPr>
          <w:rFonts w:ascii="DIN-Light" w:hAnsi="DIN-Light"/>
          <w:b/>
          <w:sz w:val="22"/>
          <w:szCs w:val="22"/>
        </w:rPr>
        <w:t>02</w:t>
      </w:r>
      <w:r w:rsidR="00A60E8B">
        <w:rPr>
          <w:rFonts w:ascii="DIN-Light" w:hAnsi="DIN-Light"/>
          <w:b/>
          <w:sz w:val="22"/>
          <w:szCs w:val="22"/>
        </w:rPr>
        <w:t>5</w:t>
      </w:r>
      <w:r w:rsidR="00BB6192">
        <w:rPr>
          <w:rFonts w:ascii="DIN-Light" w:hAnsi="DIN-Light"/>
          <w:b/>
          <w:sz w:val="22"/>
          <w:szCs w:val="22"/>
        </w:rPr>
        <w:t>-2</w:t>
      </w:r>
      <w:r w:rsidR="00A60E8B">
        <w:rPr>
          <w:rFonts w:ascii="DIN-Light" w:hAnsi="DIN-Light"/>
          <w:b/>
          <w:sz w:val="22"/>
          <w:szCs w:val="22"/>
        </w:rPr>
        <w:t>6</w:t>
      </w:r>
    </w:p>
    <w:p w14:paraId="5FD43169" w14:textId="77777777" w:rsidR="00CC74B7" w:rsidRPr="00087C88" w:rsidRDefault="00CC74B7" w:rsidP="00C87379">
      <w:pPr>
        <w:pStyle w:val="NormalWeb"/>
        <w:spacing w:before="0" w:beforeAutospacing="0" w:after="0" w:afterAutospacing="0"/>
        <w:rPr>
          <w:rFonts w:ascii="DIN-Light" w:hAnsi="DIN-Light"/>
          <w:sz w:val="22"/>
          <w:szCs w:val="22"/>
        </w:rPr>
      </w:pPr>
    </w:p>
    <w:p w14:paraId="6A786707" w14:textId="69F906DD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The Corn Exchange </w:t>
      </w:r>
      <w:r w:rsidR="009609B5" w:rsidRPr="00087C88">
        <w:rPr>
          <w:rFonts w:ascii="DIN-Light" w:hAnsi="DIN-Light"/>
          <w:sz w:val="22"/>
          <w:szCs w:val="22"/>
        </w:rPr>
        <w:t xml:space="preserve">Newbury </w:t>
      </w:r>
      <w:r w:rsidR="00FF62C2">
        <w:rPr>
          <w:rFonts w:ascii="DIN-Light" w:hAnsi="DIN-Light"/>
          <w:sz w:val="22"/>
          <w:szCs w:val="22"/>
        </w:rPr>
        <w:t>is</w:t>
      </w:r>
      <w:r w:rsidR="00C87379" w:rsidRPr="00087C88">
        <w:rPr>
          <w:rFonts w:ascii="DIN-Light" w:hAnsi="DIN-Light"/>
          <w:sz w:val="22"/>
          <w:szCs w:val="22"/>
        </w:rPr>
        <w:t xml:space="preserve"> committed </w:t>
      </w:r>
      <w:r w:rsidRPr="00087C88">
        <w:rPr>
          <w:rFonts w:ascii="DIN-Light" w:hAnsi="DIN-Light"/>
          <w:sz w:val="22"/>
          <w:szCs w:val="22"/>
        </w:rPr>
        <w:t>to encour</w:t>
      </w:r>
      <w:r w:rsidR="00C87379" w:rsidRPr="00087C88">
        <w:rPr>
          <w:rFonts w:ascii="DIN-Light" w:hAnsi="DIN-Light"/>
          <w:sz w:val="22"/>
          <w:szCs w:val="22"/>
        </w:rPr>
        <w:t>aging e</w:t>
      </w:r>
      <w:r w:rsidR="008F56AC">
        <w:rPr>
          <w:rFonts w:ascii="DIN-Light" w:hAnsi="DIN-Light"/>
          <w:sz w:val="22"/>
          <w:szCs w:val="22"/>
        </w:rPr>
        <w:t>quity, inclusion</w:t>
      </w:r>
      <w:r w:rsidR="00C87379" w:rsidRPr="00087C88">
        <w:rPr>
          <w:rFonts w:ascii="DIN-Light" w:hAnsi="DIN-Light"/>
          <w:sz w:val="22"/>
          <w:szCs w:val="22"/>
        </w:rPr>
        <w:t xml:space="preserve"> and diversity in all areas of our work</w:t>
      </w:r>
      <w:r w:rsidRPr="00087C88">
        <w:rPr>
          <w:rFonts w:ascii="DIN-Light" w:hAnsi="DIN-Light"/>
          <w:sz w:val="22"/>
          <w:szCs w:val="22"/>
        </w:rPr>
        <w:t>.  The information you provide will help</w:t>
      </w:r>
      <w:r w:rsidR="0005435D" w:rsidRPr="00087C88">
        <w:rPr>
          <w:rFonts w:ascii="DIN-Light" w:hAnsi="DIN-Light"/>
          <w:sz w:val="22"/>
          <w:szCs w:val="22"/>
        </w:rPr>
        <w:t xml:space="preserve"> our Personnel department</w:t>
      </w:r>
      <w:r w:rsidRPr="00087C88">
        <w:rPr>
          <w:rFonts w:ascii="DIN-Light" w:hAnsi="DIN-Light"/>
          <w:sz w:val="22"/>
          <w:szCs w:val="22"/>
        </w:rPr>
        <w:t xml:space="preserve"> ensure our equality policy is</w:t>
      </w:r>
      <w:r w:rsidR="0005435D" w:rsidRPr="00087C88">
        <w:rPr>
          <w:rFonts w:ascii="DIN-Light" w:hAnsi="DIN-Light"/>
          <w:sz w:val="22"/>
          <w:szCs w:val="22"/>
        </w:rPr>
        <w:t xml:space="preserve"> being reflected </w:t>
      </w:r>
      <w:r w:rsidR="00FF62C2">
        <w:rPr>
          <w:rFonts w:ascii="DIN-Light" w:hAnsi="DIN-Light"/>
          <w:sz w:val="22"/>
          <w:szCs w:val="22"/>
        </w:rPr>
        <w:t xml:space="preserve">in </w:t>
      </w:r>
      <w:r w:rsidR="008F56AC">
        <w:rPr>
          <w:rFonts w:ascii="DIN-Light" w:hAnsi="DIN-Light"/>
          <w:sz w:val="22"/>
          <w:szCs w:val="22"/>
        </w:rPr>
        <w:t>our</w:t>
      </w:r>
      <w:r w:rsidR="00FF62C2">
        <w:rPr>
          <w:rFonts w:ascii="DIN-Light" w:hAnsi="DIN-Light"/>
          <w:sz w:val="22"/>
          <w:szCs w:val="22"/>
        </w:rPr>
        <w:t xml:space="preserve"> </w:t>
      </w:r>
      <w:r w:rsidR="008F56AC">
        <w:rPr>
          <w:rFonts w:ascii="DIN-Light" w:hAnsi="DIN-Light"/>
          <w:sz w:val="22"/>
          <w:szCs w:val="22"/>
        </w:rPr>
        <w:t xml:space="preserve">recruitment processes </w:t>
      </w:r>
      <w:r w:rsidR="00FF62C2">
        <w:rPr>
          <w:rFonts w:ascii="DIN-Light" w:hAnsi="DIN-Light"/>
          <w:sz w:val="22"/>
          <w:szCs w:val="22"/>
        </w:rPr>
        <w:t>process</w:t>
      </w:r>
      <w:r w:rsidR="008F56AC">
        <w:rPr>
          <w:rFonts w:ascii="DIN-Light" w:hAnsi="DIN-Light"/>
          <w:sz w:val="22"/>
          <w:szCs w:val="22"/>
        </w:rPr>
        <w:t>,</w:t>
      </w:r>
      <w:r w:rsidR="00FF62C2">
        <w:rPr>
          <w:rFonts w:ascii="DIN-Light" w:hAnsi="DIN-Light"/>
          <w:sz w:val="22"/>
          <w:szCs w:val="22"/>
        </w:rPr>
        <w:t xml:space="preserve"> and </w:t>
      </w:r>
      <w:r w:rsidR="0005435D" w:rsidRPr="00087C88">
        <w:rPr>
          <w:rFonts w:ascii="DIN-Light" w:hAnsi="DIN-Light"/>
          <w:sz w:val="22"/>
          <w:szCs w:val="22"/>
        </w:rPr>
        <w:t>within our workforce and the artists we engage with</w:t>
      </w:r>
      <w:r w:rsidRPr="00087C88">
        <w:rPr>
          <w:rFonts w:ascii="DIN-Light" w:hAnsi="DIN-Light"/>
          <w:sz w:val="22"/>
          <w:szCs w:val="22"/>
        </w:rPr>
        <w:t>. This includes not discriminating under the Equality Act 2010.</w:t>
      </w:r>
    </w:p>
    <w:p w14:paraId="2815683D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4BFA5246" w14:textId="0E95B198" w:rsidR="008F56AC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>The information you provide will remain confidential and be stored securely with limited access to only some staff in t</w:t>
      </w:r>
      <w:r w:rsidR="009B72FF" w:rsidRPr="00087C88">
        <w:rPr>
          <w:rFonts w:ascii="DIN-Light" w:hAnsi="DIN-Light"/>
          <w:sz w:val="22"/>
          <w:szCs w:val="22"/>
        </w:rPr>
        <w:t>he organisation.</w:t>
      </w:r>
      <w:r w:rsidR="008F56AC">
        <w:rPr>
          <w:rFonts w:ascii="DIN-Light" w:hAnsi="DIN-Light"/>
          <w:sz w:val="22"/>
          <w:szCs w:val="22"/>
        </w:rPr>
        <w:t xml:space="preserve"> You can request details of which staff have access to our confidential data by emailing </w:t>
      </w:r>
      <w:r w:rsidR="003E1DA7">
        <w:rPr>
          <w:rFonts w:ascii="DIN-Light" w:hAnsi="DIN-Light"/>
          <w:sz w:val="22"/>
          <w:szCs w:val="22"/>
        </w:rPr>
        <w:t>Tanya Rhymes</w:t>
      </w:r>
      <w:r w:rsidR="008F56AC">
        <w:rPr>
          <w:rFonts w:ascii="DIN-Light" w:hAnsi="DIN-Light"/>
          <w:sz w:val="22"/>
          <w:szCs w:val="22"/>
        </w:rPr>
        <w:t xml:space="preserve"> at the email address below. </w:t>
      </w:r>
    </w:p>
    <w:p w14:paraId="1089E378" w14:textId="77777777" w:rsidR="008F56AC" w:rsidRDefault="008F56AC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84CA6D4" w14:textId="14E83A14" w:rsidR="00CC74B7" w:rsidRPr="00087C88" w:rsidRDefault="001F3994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As we are a National Portfolio Organisation, the information will be used anonymously as part of our annual reporting to Arts Council England.  </w:t>
      </w:r>
    </w:p>
    <w:p w14:paraId="0FA8F57A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FDDF05B" w14:textId="2F11F963" w:rsidR="00CD2890" w:rsidRDefault="00CC74B7" w:rsidP="00CC74B7">
      <w:pPr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Please return the completed form </w:t>
      </w:r>
      <w:r w:rsidR="00242754">
        <w:rPr>
          <w:rFonts w:ascii="DIN-Light" w:hAnsi="DIN-Light"/>
          <w:sz w:val="22"/>
          <w:szCs w:val="22"/>
        </w:rPr>
        <w:t>to our HR</w:t>
      </w:r>
      <w:r w:rsidR="00930755">
        <w:rPr>
          <w:rFonts w:ascii="DIN-Light" w:hAnsi="DIN-Light"/>
          <w:sz w:val="22"/>
          <w:szCs w:val="22"/>
        </w:rPr>
        <w:t xml:space="preserve"> &amp;Office Manager </w:t>
      </w:r>
      <w:r w:rsidR="003E1DA7">
        <w:rPr>
          <w:rFonts w:ascii="DIN-Light" w:hAnsi="DIN-Light"/>
          <w:sz w:val="22"/>
          <w:szCs w:val="22"/>
        </w:rPr>
        <w:t>–</w:t>
      </w:r>
      <w:r w:rsidR="00576C09">
        <w:rPr>
          <w:rFonts w:ascii="DIN-Light" w:hAnsi="DIN-Light"/>
          <w:sz w:val="22"/>
          <w:szCs w:val="22"/>
        </w:rPr>
        <w:t xml:space="preserve"> tanya</w:t>
      </w:r>
      <w:r w:rsidR="003E1DA7">
        <w:rPr>
          <w:rFonts w:ascii="DIN-Light" w:hAnsi="DIN-Light"/>
          <w:sz w:val="22"/>
          <w:szCs w:val="22"/>
        </w:rPr>
        <w:t>r@cornexchangenew.co.uk</w:t>
      </w:r>
      <w:r w:rsidR="00FF62C2">
        <w:rPr>
          <w:rFonts w:ascii="DIN-Light" w:hAnsi="DIN-Light"/>
          <w:sz w:val="22"/>
          <w:szCs w:val="22"/>
        </w:rPr>
        <w:t>.</w:t>
      </w:r>
    </w:p>
    <w:p w14:paraId="0BF8365F" w14:textId="230EDB36" w:rsidR="00FF62C2" w:rsidRPr="00087C88" w:rsidRDefault="00FF62C2" w:rsidP="00CC74B7">
      <w:pPr>
        <w:ind w:left="-567"/>
        <w:rPr>
          <w:rFonts w:ascii="DIN-Light" w:hAnsi="DIN-Light"/>
          <w:sz w:val="22"/>
          <w:szCs w:val="22"/>
        </w:rPr>
      </w:pPr>
      <w:r>
        <w:rPr>
          <w:rFonts w:ascii="DIN-Light" w:hAnsi="DIN-Light"/>
          <w:sz w:val="22"/>
          <w:szCs w:val="22"/>
        </w:rPr>
        <w:t xml:space="preserve">If applying for a job at the Corn Exchange, you can return this form separately to the rest of your application by marking it Private and Confidential and returning to </w:t>
      </w:r>
      <w:r w:rsidR="00576C09">
        <w:rPr>
          <w:rFonts w:ascii="DIN-Light" w:hAnsi="DIN-Light"/>
          <w:sz w:val="22"/>
          <w:szCs w:val="22"/>
        </w:rPr>
        <w:t>Tanya</w:t>
      </w:r>
      <w:r w:rsidR="003E1DA7">
        <w:rPr>
          <w:rFonts w:ascii="DIN-Light" w:hAnsi="DIN-Light"/>
          <w:sz w:val="22"/>
          <w:szCs w:val="22"/>
        </w:rPr>
        <w:t xml:space="preserve"> Rhymes</w:t>
      </w:r>
      <w:r>
        <w:rPr>
          <w:rFonts w:ascii="DIN-Light" w:hAnsi="DIN-Light"/>
          <w:sz w:val="22"/>
          <w:szCs w:val="22"/>
        </w:rPr>
        <w:t>.</w:t>
      </w:r>
    </w:p>
    <w:p w14:paraId="0B2EBF16" w14:textId="56475B67" w:rsidR="00087C88" w:rsidRPr="00087C88" w:rsidRDefault="00CD2890" w:rsidP="00304799">
      <w:pPr>
        <w:jc w:val="both"/>
        <w:rPr>
          <w:rFonts w:ascii="DIN-Light" w:hAnsi="DIN-Light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368A4" wp14:editId="4F924082">
                <wp:simplePos x="0" y="0"/>
                <wp:positionH relativeFrom="column">
                  <wp:posOffset>-396240</wp:posOffset>
                </wp:positionH>
                <wp:positionV relativeFrom="paragraph">
                  <wp:posOffset>93345</wp:posOffset>
                </wp:positionV>
                <wp:extent cx="6772275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70" y="-1"/>
                    <wp:lineTo x="21570" y="-1"/>
                    <wp:lineTo x="0" y="-1"/>
                  </wp:wrapPolygon>
                </wp:wrapTight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DC88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7.35pt" to="50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1B6559B4" w14:textId="55F365A9" w:rsidR="00567C2A" w:rsidRPr="00087C88" w:rsidRDefault="005F0DFB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>Sex</w:t>
      </w:r>
      <w:r w:rsidR="00813DA4">
        <w:rPr>
          <w:rFonts w:ascii="DIN-Light" w:hAnsi="DIN-Light" w:cs="Arial"/>
          <w:b/>
          <w:sz w:val="22"/>
          <w:szCs w:val="22"/>
        </w:rPr>
        <w:tab/>
      </w:r>
      <w:r w:rsidR="00567C2A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AD446D" w:rsidRPr="00087C88">
        <w:rPr>
          <w:rFonts w:ascii="DIN-Light" w:hAnsi="DIN-Light" w:cs="Arial"/>
          <w:sz w:val="22"/>
          <w:szCs w:val="22"/>
        </w:rPr>
        <w:t xml:space="preserve">Female </w:t>
      </w:r>
      <w:r w:rsidR="00AD446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AD446D">
        <w:rPr>
          <w:rFonts w:ascii="DIN-Light" w:hAnsi="DIN-Light" w:cs="Arial"/>
          <w:sz w:val="22"/>
          <w:szCs w:val="22"/>
        </w:rPr>
        <w:tab/>
      </w:r>
      <w:r w:rsidR="00AD446D">
        <w:rPr>
          <w:rFonts w:ascii="DIN-Light" w:hAnsi="DIN-Light" w:cs="Arial"/>
          <w:sz w:val="22"/>
          <w:szCs w:val="22"/>
        </w:rPr>
        <w:tab/>
      </w:r>
      <w:r w:rsidR="00567C2A" w:rsidRPr="00087C88">
        <w:rPr>
          <w:rFonts w:ascii="DIN-Light" w:hAnsi="DIN-Light" w:cs="Arial"/>
          <w:sz w:val="22"/>
          <w:szCs w:val="22"/>
        </w:rPr>
        <w:t xml:space="preserve">Male  </w:t>
      </w:r>
      <w:r w:rsidR="00567C2A" w:rsidRPr="00087C88">
        <w:rPr>
          <w:rFonts w:ascii="DIN-Light" w:hAnsi="DIN-Light" w:cs="Arial"/>
          <w:sz w:val="22"/>
          <w:szCs w:val="22"/>
        </w:rPr>
        <w:sym w:font="Wingdings 2" w:char="F02A"/>
      </w:r>
      <w:r w:rsidR="00567C2A" w:rsidRPr="00087C88">
        <w:rPr>
          <w:rFonts w:ascii="DIN-Light" w:hAnsi="DIN-Light" w:cs="Arial"/>
          <w:sz w:val="22"/>
          <w:szCs w:val="22"/>
        </w:rPr>
        <w:tab/>
        <w:t xml:space="preserve">      </w:t>
      </w:r>
      <w:r w:rsidR="00813DA4">
        <w:rPr>
          <w:rFonts w:ascii="DIN-Light" w:hAnsi="DIN-Light" w:cs="Arial"/>
          <w:sz w:val="22"/>
          <w:szCs w:val="22"/>
        </w:rPr>
        <w:t>Intersex</w:t>
      </w:r>
      <w:r w:rsidR="00567C2A" w:rsidRPr="00087C88">
        <w:rPr>
          <w:rFonts w:ascii="DIN-Light" w:hAnsi="DIN-Light" w:cs="Arial"/>
          <w:sz w:val="22"/>
          <w:szCs w:val="22"/>
        </w:rPr>
        <w:t xml:space="preserve"> </w:t>
      </w:r>
      <w:r w:rsidR="00567C2A" w:rsidRPr="00087C88">
        <w:rPr>
          <w:rFonts w:ascii="DIN-Light" w:hAnsi="DIN-Light" w:cs="Arial"/>
          <w:sz w:val="22"/>
          <w:szCs w:val="22"/>
        </w:rPr>
        <w:sym w:font="Wingdings 2" w:char="F02A"/>
      </w:r>
      <w:r w:rsidR="00567C2A" w:rsidRPr="00087C88">
        <w:rPr>
          <w:rFonts w:ascii="DIN-Light" w:hAnsi="DIN-Light" w:cs="Arial"/>
          <w:sz w:val="22"/>
          <w:szCs w:val="22"/>
        </w:rPr>
        <w:t xml:space="preserve">   </w:t>
      </w:r>
      <w:r w:rsidR="00AD446D">
        <w:rPr>
          <w:rFonts w:ascii="DIN-Light" w:hAnsi="DIN-Light" w:cs="Arial"/>
          <w:sz w:val="22"/>
          <w:szCs w:val="22"/>
        </w:rPr>
        <w:tab/>
      </w:r>
      <w:r w:rsidR="00813DA4">
        <w:rPr>
          <w:rFonts w:ascii="DIN-Light" w:hAnsi="DIN-Light" w:cs="Arial"/>
          <w:sz w:val="22"/>
          <w:szCs w:val="22"/>
        </w:rPr>
        <w:tab/>
      </w:r>
      <w:r w:rsidR="00567C2A"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="00567C2A" w:rsidRPr="00087C88">
        <w:rPr>
          <w:rFonts w:ascii="DIN-Light" w:hAnsi="DIN-Light" w:cs="Arial"/>
          <w:sz w:val="22"/>
          <w:szCs w:val="22"/>
        </w:rPr>
        <w:sym w:font="Wingdings 2" w:char="F02A"/>
      </w:r>
      <w:r w:rsidR="00567C2A" w:rsidRPr="00087C88">
        <w:rPr>
          <w:rFonts w:ascii="DIN-Light" w:hAnsi="DIN-Light" w:cs="Arial"/>
          <w:sz w:val="22"/>
          <w:szCs w:val="22"/>
        </w:rPr>
        <w:t xml:space="preserve"> </w:t>
      </w:r>
    </w:p>
    <w:p w14:paraId="1A2F1666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20CF3565" w14:textId="008FBC84" w:rsidR="005F0DFB" w:rsidRPr="00087C88" w:rsidRDefault="005F0DFB" w:rsidP="005F0DFB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942217">
        <w:rPr>
          <w:rFonts w:ascii="DIN-Light" w:hAnsi="DIN-Light" w:cs="Arial"/>
          <w:b/>
          <w:bCs/>
          <w:sz w:val="22"/>
          <w:szCs w:val="22"/>
          <w:u w:val="single"/>
        </w:rPr>
        <w:t>Gender Identity</w:t>
      </w:r>
      <w:r>
        <w:rPr>
          <w:rFonts w:ascii="DIN-Light" w:hAnsi="DIN-Light" w:cs="Arial"/>
          <w:sz w:val="22"/>
          <w:szCs w:val="22"/>
        </w:rPr>
        <w:t xml:space="preserve"> </w:t>
      </w:r>
      <w:r>
        <w:rPr>
          <w:rFonts w:ascii="DIN-Light" w:hAnsi="DIN-Light" w:cs="Arial"/>
          <w:sz w:val="22"/>
          <w:szCs w:val="22"/>
        </w:rPr>
        <w:tab/>
        <w:t>Woman</w:t>
      </w: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>M</w:t>
      </w:r>
      <w:r>
        <w:rPr>
          <w:rFonts w:ascii="DIN-Light" w:hAnsi="DIN-Light" w:cs="Arial"/>
          <w:sz w:val="22"/>
          <w:szCs w:val="22"/>
        </w:rPr>
        <w:t>an</w:t>
      </w:r>
      <w:r w:rsidRPr="00087C88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  </w:t>
      </w:r>
      <w:r>
        <w:rPr>
          <w:rFonts w:ascii="DIN-Light" w:hAnsi="DIN-Light" w:cs="Arial"/>
          <w:sz w:val="22"/>
          <w:szCs w:val="22"/>
        </w:rPr>
        <w:t>Non binary</w:t>
      </w: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ab/>
        <w:t>In another way</w:t>
      </w: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  <w:t xml:space="preserve">Not applicable </w:t>
      </w: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</w:t>
      </w:r>
      <w:r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</w:t>
      </w:r>
    </w:p>
    <w:p w14:paraId="5B1D4038" w14:textId="484029E6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7C2022D7" w14:textId="77777777" w:rsidR="00304799" w:rsidRDefault="00304799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0C358C7F" w14:textId="691A96DD" w:rsidR="00567C2A" w:rsidRPr="00942217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Is your gender </w:t>
      </w:r>
      <w:r w:rsidR="00C71661" w:rsidRPr="00942217">
        <w:rPr>
          <w:rFonts w:ascii="DIN-Light" w:hAnsi="DIN-Light" w:cs="Arial"/>
          <w:b/>
          <w:sz w:val="22"/>
          <w:szCs w:val="22"/>
          <w:u w:val="single"/>
        </w:rPr>
        <w:t xml:space="preserve">identity 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different to the sex you were </w:t>
      </w:r>
      <w:r w:rsidR="00C71661" w:rsidRPr="00942217">
        <w:rPr>
          <w:rFonts w:ascii="DIN-Light" w:hAnsi="DIN-Light" w:cs="Arial"/>
          <w:b/>
          <w:sz w:val="22"/>
          <w:szCs w:val="22"/>
          <w:u w:val="single"/>
        </w:rPr>
        <w:t>registered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 at birth? </w:t>
      </w:r>
    </w:p>
    <w:p w14:paraId="409753E5" w14:textId="1126B4BF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Yes </w:t>
      </w:r>
      <w:r w:rsidR="00A836D5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836D5">
        <w:rPr>
          <w:rFonts w:ascii="DIN-Light" w:hAnsi="DIN-Light" w:cs="Arial"/>
          <w:sz w:val="22"/>
          <w:szCs w:val="22"/>
        </w:rPr>
        <w:t xml:space="preserve">          </w:t>
      </w:r>
      <w:r w:rsidRPr="00087C88">
        <w:rPr>
          <w:rFonts w:ascii="DIN-Light" w:hAnsi="DIN-Light" w:cs="Arial"/>
          <w:sz w:val="22"/>
          <w:szCs w:val="22"/>
        </w:rPr>
        <w:t xml:space="preserve">No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      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5525EB8C" w14:textId="3FDCECC0" w:rsidR="00087C88" w:rsidRDefault="00087C88" w:rsidP="000C5FA4">
      <w:pPr>
        <w:jc w:val="both"/>
        <w:rPr>
          <w:rFonts w:ascii="DIN-Light" w:hAnsi="DIN-Light" w:cs="Arial"/>
          <w:b/>
          <w:sz w:val="22"/>
          <w:szCs w:val="22"/>
        </w:rPr>
      </w:pPr>
    </w:p>
    <w:p w14:paraId="13578403" w14:textId="77777777" w:rsidR="00304799" w:rsidRDefault="00304799" w:rsidP="009C127C">
      <w:pPr>
        <w:ind w:left="-567"/>
        <w:jc w:val="both"/>
        <w:rPr>
          <w:rFonts w:ascii="DIN-Light" w:hAnsi="DIN-Light" w:cs="Arial"/>
          <w:b/>
          <w:szCs w:val="24"/>
        </w:rPr>
      </w:pPr>
    </w:p>
    <w:p w14:paraId="2ACA35A6" w14:textId="4FFF61CB" w:rsidR="009C127C" w:rsidRDefault="009C127C" w:rsidP="009C127C">
      <w:pPr>
        <w:ind w:left="-567"/>
        <w:jc w:val="both"/>
        <w:rPr>
          <w:rFonts w:ascii="DIN-Light" w:hAnsi="DIN-Light" w:cs="Arial"/>
          <w:szCs w:val="24"/>
        </w:rPr>
      </w:pPr>
      <w:r w:rsidRPr="00942217">
        <w:rPr>
          <w:rFonts w:ascii="DIN-Light" w:hAnsi="DIN-Light" w:cs="Arial"/>
          <w:b/>
          <w:szCs w:val="24"/>
          <w:u w:val="single"/>
        </w:rPr>
        <w:t>Age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t>0-19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20-34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35-49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 xml:space="preserve"> </w:t>
      </w:r>
      <w:r w:rsidRPr="00E24D2F">
        <w:rPr>
          <w:rFonts w:ascii="DIN-Light" w:hAnsi="DIN-Light" w:cs="Arial"/>
          <w:szCs w:val="24"/>
        </w:rPr>
        <w:tab/>
        <w:t>50-64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65</w:t>
      </w:r>
      <w:r w:rsidR="00874E08">
        <w:rPr>
          <w:rFonts w:ascii="DIN-Light" w:hAnsi="DIN-Light" w:cs="Arial"/>
          <w:szCs w:val="24"/>
        </w:rPr>
        <w:t>-74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 xml:space="preserve">    </w:t>
      </w:r>
      <w:bookmarkStart w:id="0" w:name="_Hlk71195245"/>
      <w:r w:rsidR="00F74FAA">
        <w:rPr>
          <w:rFonts w:ascii="DIN-Light" w:hAnsi="DIN-Light" w:cs="Arial"/>
          <w:szCs w:val="24"/>
        </w:rPr>
        <w:tab/>
      </w:r>
      <w:r w:rsidR="00874E08">
        <w:rPr>
          <w:rFonts w:ascii="DIN-Light" w:hAnsi="DIN-Light" w:cs="Arial"/>
          <w:szCs w:val="24"/>
        </w:rPr>
        <w:t>7</w:t>
      </w:r>
      <w:r w:rsidR="008235DC">
        <w:rPr>
          <w:rFonts w:ascii="DIN-Light" w:hAnsi="DIN-Light" w:cs="Arial"/>
          <w:szCs w:val="24"/>
        </w:rPr>
        <w:t>5</w:t>
      </w:r>
      <w:r w:rsidR="00874E08">
        <w:rPr>
          <w:rFonts w:ascii="DIN-Light" w:hAnsi="DIN-Light" w:cs="Arial"/>
          <w:szCs w:val="24"/>
        </w:rPr>
        <w:t>+</w:t>
      </w:r>
      <w:r w:rsidRPr="00E24D2F">
        <w:rPr>
          <w:rFonts w:ascii="DIN-Light" w:hAnsi="DIN-Light" w:cs="Arial"/>
          <w:szCs w:val="24"/>
        </w:rPr>
        <w:t xml:space="preserve">   </w:t>
      </w:r>
      <w:r w:rsidRPr="00E24D2F">
        <w:rPr>
          <w:rFonts w:ascii="DIN-Light" w:hAnsi="DIN-Light" w:cs="Arial"/>
          <w:szCs w:val="24"/>
        </w:rPr>
        <w:sym w:font="Wingdings 2" w:char="F02A"/>
      </w:r>
      <w:bookmarkEnd w:id="0"/>
    </w:p>
    <w:p w14:paraId="2A78E857" w14:textId="7D696469" w:rsidR="00567C2A" w:rsidRPr="00087C88" w:rsidRDefault="00874E08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E24D2F">
        <w:rPr>
          <w:rFonts w:ascii="DIN-Light" w:hAnsi="DIN-Light" w:cs="Arial"/>
          <w:szCs w:val="24"/>
        </w:rPr>
        <w:t xml:space="preserve">Prefer not to say   </w:t>
      </w:r>
      <w:r w:rsidRPr="00E24D2F">
        <w:rPr>
          <w:rFonts w:ascii="DIN-Light" w:hAnsi="DIN-Light" w:cs="Arial"/>
          <w:szCs w:val="24"/>
        </w:rPr>
        <w:sym w:font="Wingdings 2" w:char="F02A"/>
      </w:r>
    </w:p>
    <w:p w14:paraId="2C16AE92" w14:textId="77777777" w:rsidR="00304799" w:rsidRDefault="00304799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B760C92" w14:textId="1F7023B6" w:rsidR="00567C2A" w:rsidRPr="00942217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>What is your ethnicity?</w:t>
      </w:r>
    </w:p>
    <w:p w14:paraId="7ACD3B5D" w14:textId="420B0F96" w:rsidR="00567C2A" w:rsidRDefault="00567C2A" w:rsidP="00567C2A">
      <w:pPr>
        <w:ind w:left="-567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box:</w:t>
      </w:r>
    </w:p>
    <w:p w14:paraId="3D61D02C" w14:textId="77777777" w:rsidR="00BB6192" w:rsidRPr="00087C88" w:rsidRDefault="00BB6192" w:rsidP="00567C2A">
      <w:pPr>
        <w:ind w:left="-567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</w:p>
    <w:p w14:paraId="26B08DEF" w14:textId="77777777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Asian/Asian British</w:t>
      </w:r>
    </w:p>
    <w:p w14:paraId="5E41D6A0" w14:textId="3A45BE78" w:rsidR="00BB6192" w:rsidRPr="00087C88" w:rsidRDefault="00AD446D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Bangladeshi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Chinese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 w:rsidR="00BB6192" w:rsidRPr="00087C88">
        <w:rPr>
          <w:rFonts w:ascii="DIN-Light" w:hAnsi="DIN-Light" w:cs="Arial"/>
          <w:sz w:val="22"/>
          <w:szCs w:val="22"/>
        </w:rPr>
        <w:t xml:space="preserve">Indian  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 w:rsidRPr="00087C88">
        <w:rPr>
          <w:rFonts w:ascii="DIN-Light" w:hAnsi="DIN-Light" w:cs="Arial"/>
          <w:sz w:val="22"/>
          <w:szCs w:val="22"/>
        </w:rPr>
        <w:tab/>
        <w:t xml:space="preserve">   Pakistani 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 w:rsidRPr="00087C88">
        <w:rPr>
          <w:rFonts w:ascii="DIN-Light" w:hAnsi="DIN-Light" w:cs="Arial"/>
          <w:sz w:val="22"/>
          <w:szCs w:val="22"/>
        </w:rPr>
        <w:t xml:space="preserve">         </w:t>
      </w:r>
    </w:p>
    <w:p w14:paraId="1ED398EF" w14:textId="5F44918C" w:rsidR="00BB6192" w:rsidRPr="00087C88" w:rsidRDefault="00BB6192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Asian background, please write in:  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ab/>
      </w:r>
    </w:p>
    <w:p w14:paraId="26F13E2A" w14:textId="77777777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6844A844" w14:textId="1CCE070D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Black/ Black British</w:t>
      </w:r>
    </w:p>
    <w:p w14:paraId="2CF815FE" w14:textId="20A8C448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African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Caribbean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</w:t>
      </w:r>
    </w:p>
    <w:p w14:paraId="27A7C1FC" w14:textId="7136D2DE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Any other Black background, please write in: ……………………………………………….….  </w:t>
      </w:r>
    </w:p>
    <w:p w14:paraId="34296401" w14:textId="77777777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7D650E7A" w14:textId="0FEA8CD4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Mixed</w:t>
      </w:r>
    </w:p>
    <w:p w14:paraId="28E96B1D" w14:textId="5F97DF23" w:rsidR="00BB6192" w:rsidRPr="00087C88" w:rsidRDefault="00BB6192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White and Black African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White and Black Asian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</w:t>
      </w:r>
      <w:r w:rsidR="00AD446D" w:rsidRPr="00087C88">
        <w:rPr>
          <w:rFonts w:ascii="DIN-Light" w:hAnsi="DIN-Light" w:cs="Arial"/>
          <w:sz w:val="22"/>
          <w:szCs w:val="22"/>
        </w:rPr>
        <w:t xml:space="preserve">White and Black Caribbean  </w:t>
      </w:r>
      <w:r w:rsidR="00AD446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2E6B6894" w14:textId="057ECAF6" w:rsidR="00567C2A" w:rsidRPr="00087C88" w:rsidRDefault="00BB6192" w:rsidP="00567C2A">
      <w:pPr>
        <w:ind w:left="-567"/>
        <w:jc w:val="both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sz w:val="22"/>
          <w:szCs w:val="22"/>
        </w:rPr>
        <w:t>Any other mixed background, please write in:</w:t>
      </w:r>
      <w:r w:rsidRPr="00A836D5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t xml:space="preserve">……………………………………………….….    </w:t>
      </w:r>
    </w:p>
    <w:p w14:paraId="789A892B" w14:textId="77777777" w:rsidR="00BB6192" w:rsidRDefault="00BB6192" w:rsidP="00567C2A">
      <w:pPr>
        <w:ind w:left="-567"/>
        <w:jc w:val="both"/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</w:pPr>
    </w:p>
    <w:p w14:paraId="6997D11A" w14:textId="32EE3CAD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003DBC66" w14:textId="4DC53546" w:rsidR="00567C2A" w:rsidRPr="00087C88" w:rsidRDefault="00567C2A" w:rsidP="00567C2A">
      <w:pPr>
        <w:ind w:left="-567" w:firstLine="2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British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Irish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Gypsy </w:t>
      </w:r>
      <w:r w:rsidR="00E645D1">
        <w:rPr>
          <w:rFonts w:ascii="DIN-Light" w:hAnsi="DIN-Light" w:cs="Arial"/>
          <w:sz w:val="22"/>
          <w:szCs w:val="22"/>
        </w:rPr>
        <w:t xml:space="preserve">Roma </w:t>
      </w:r>
      <w:r w:rsidRPr="00087C88">
        <w:rPr>
          <w:rFonts w:ascii="DIN-Light" w:hAnsi="DIN-Light" w:cs="Arial"/>
          <w:sz w:val="22"/>
          <w:szCs w:val="22"/>
        </w:rPr>
        <w:t xml:space="preserve">or Irish Traveller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</w:p>
    <w:p w14:paraId="32B1B156" w14:textId="18AF6BFA" w:rsidR="00567C2A" w:rsidRPr="00087C88" w:rsidRDefault="00567C2A" w:rsidP="00BB6192">
      <w:pPr>
        <w:spacing w:before="60"/>
        <w:ind w:left="-567" w:firstLine="28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white background, please write in:</w:t>
      </w:r>
      <w:r w:rsidR="00A836D5" w:rsidRPr="00A836D5">
        <w:rPr>
          <w:rFonts w:ascii="DIN-Light" w:hAnsi="DIN-Light" w:cs="Arial"/>
          <w:sz w:val="22"/>
          <w:szCs w:val="22"/>
        </w:rPr>
        <w:t xml:space="preserve">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51DF2105" w14:textId="77777777" w:rsidR="00BB6192" w:rsidRDefault="00BB6192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23012B7B" w14:textId="5B8D2C08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Other ethnic group</w:t>
      </w:r>
    </w:p>
    <w:p w14:paraId="7B69C0AA" w14:textId="2E56DD70" w:rsidR="00391228" w:rsidRDefault="00567C2A" w:rsidP="00A836D5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Arab</w:t>
      </w:r>
      <w:r w:rsidRPr="00087C88">
        <w:rPr>
          <w:rFonts w:ascii="DIN-Light" w:hAnsi="DIN-Light" w:cs="Arial"/>
          <w:sz w:val="22"/>
          <w:szCs w:val="22"/>
        </w:rPr>
        <w:tab/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B4D4E" w:rsidRPr="00AB4D4E">
        <w:rPr>
          <w:rFonts w:ascii="DIN-Light" w:hAnsi="DIN-Light" w:cs="Arial"/>
          <w:sz w:val="22"/>
          <w:szCs w:val="22"/>
        </w:rPr>
        <w:t xml:space="preserve"> </w:t>
      </w:r>
      <w:r w:rsidR="00AB4D4E">
        <w:rPr>
          <w:rFonts w:ascii="DIN-Light" w:hAnsi="DIN-Light" w:cs="Arial"/>
          <w:sz w:val="22"/>
          <w:szCs w:val="22"/>
        </w:rPr>
        <w:t xml:space="preserve">        Latin American</w:t>
      </w:r>
      <w:r w:rsidR="00AB4D4E" w:rsidRPr="00087C88">
        <w:rPr>
          <w:rFonts w:ascii="DIN-Light" w:hAnsi="DIN-Light" w:cs="Arial"/>
          <w:sz w:val="22"/>
          <w:szCs w:val="22"/>
        </w:rPr>
        <w:t xml:space="preserve"> </w:t>
      </w:r>
      <w:r w:rsidR="00AB4D4E"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</w:t>
      </w:r>
    </w:p>
    <w:p w14:paraId="7EEDD191" w14:textId="41E7F9DF" w:rsidR="00A836D5" w:rsidRPr="00087C88" w:rsidRDefault="00567C2A" w:rsidP="00A836D5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Any other ethnic group, please write in: 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…………………………………………….….</w:t>
      </w:r>
      <w:r w:rsidR="00A836D5" w:rsidRPr="00087C88">
        <w:rPr>
          <w:rFonts w:ascii="DIN-Light" w:hAnsi="DIN-Light" w:cs="Arial"/>
          <w:sz w:val="22"/>
          <w:szCs w:val="22"/>
        </w:rPr>
        <w:tab/>
      </w:r>
    </w:p>
    <w:p w14:paraId="048D973F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4C00412B" w14:textId="77777777" w:rsidR="00304799" w:rsidRDefault="00304799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2BF6AB92" w14:textId="5579D5B9" w:rsidR="00304799" w:rsidRDefault="008279A7" w:rsidP="00046C0D">
      <w:pPr>
        <w:ind w:hanging="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1A06726B" w14:textId="77777777" w:rsidR="00BB6192" w:rsidRDefault="00BB6192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182EFE62" w14:textId="77777777" w:rsidR="000C5FA4" w:rsidRDefault="000C5FA4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46F01132" w14:textId="0E31D751" w:rsidR="00046C0D" w:rsidRPr="00942217" w:rsidRDefault="00046C0D" w:rsidP="00046C0D">
      <w:pPr>
        <w:ind w:hanging="567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lastRenderedPageBreak/>
        <w:t xml:space="preserve">Do you consider yourself to </w:t>
      </w:r>
      <w:r w:rsidR="008279A7" w:rsidRPr="00942217">
        <w:rPr>
          <w:rFonts w:ascii="DIN-Light" w:hAnsi="DIN-Light" w:cs="Arial"/>
          <w:b/>
          <w:sz w:val="22"/>
          <w:szCs w:val="22"/>
          <w:u w:val="single"/>
        </w:rPr>
        <w:t>be deaf, disabled or have a long term health condition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?   </w:t>
      </w:r>
    </w:p>
    <w:p w14:paraId="02D085AE" w14:textId="77777777" w:rsidR="00046C0D" w:rsidRPr="00087C88" w:rsidRDefault="00046C0D" w:rsidP="00046C0D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14A527E0" w14:textId="04ED6928" w:rsidR="00046C0D" w:rsidRPr="00087C88" w:rsidRDefault="00046C0D" w:rsidP="00046C0D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Yes</w:t>
      </w:r>
      <w:r w:rsidRPr="00087C88">
        <w:rPr>
          <w:rFonts w:ascii="DIN-Light" w:hAnsi="DIN-Light" w:cs="Arial"/>
          <w:b/>
          <w:sz w:val="22"/>
          <w:szCs w:val="22"/>
        </w:rPr>
        <w:t xml:space="preserve"> </w:t>
      </w:r>
      <w:r w:rsidR="00087C88"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87C88">
        <w:rPr>
          <w:rFonts w:ascii="DIN-Light" w:hAnsi="DIN-Light" w:cs="Arial"/>
          <w:sz w:val="22"/>
          <w:szCs w:val="22"/>
        </w:rPr>
        <w:t xml:space="preserve">      </w:t>
      </w:r>
      <w:r w:rsidRPr="00087C88">
        <w:rPr>
          <w:rFonts w:ascii="DIN-Light" w:hAnsi="DIN-Light" w:cs="Arial"/>
          <w:sz w:val="22"/>
          <w:szCs w:val="22"/>
        </w:rPr>
        <w:t xml:space="preserve">No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87C88">
        <w:rPr>
          <w:rFonts w:ascii="DIN-Light" w:hAnsi="DIN-Light" w:cs="Arial"/>
          <w:sz w:val="22"/>
          <w:szCs w:val="22"/>
        </w:rPr>
        <w:t xml:space="preserve">       </w:t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4EC9B92" w14:textId="77777777" w:rsidR="00F74FAA" w:rsidRDefault="00F74FAA" w:rsidP="008235DC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6536110F" w14:textId="28B8345E" w:rsidR="008235DC" w:rsidRPr="00942217" w:rsidRDefault="008235DC" w:rsidP="008235DC">
      <w:pPr>
        <w:ind w:hanging="567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Do you consider yourself to be neurodivergent?   </w:t>
      </w:r>
    </w:p>
    <w:p w14:paraId="538652FD" w14:textId="17ED3F94" w:rsidR="008235DC" w:rsidRPr="00404D1E" w:rsidRDefault="008235DC" w:rsidP="00404D1E">
      <w:pPr>
        <w:ind w:left="-567"/>
        <w:rPr>
          <w:rFonts w:ascii="DIN-Light" w:hAnsi="DIN-Light" w:cs="Arial"/>
          <w:iCs/>
          <w:sz w:val="22"/>
          <w:szCs w:val="22"/>
        </w:rPr>
      </w:pPr>
      <w:r w:rsidRPr="00404D1E">
        <w:rPr>
          <w:rFonts w:ascii="DIN-Light" w:hAnsi="DIN-Light" w:cs="Arial"/>
          <w:iCs/>
          <w:sz w:val="22"/>
          <w:szCs w:val="22"/>
        </w:rPr>
        <w:t>Neurodiversity is an approach to learning and disability that argues divers</w:t>
      </w:r>
      <w:r w:rsidR="00404D1E" w:rsidRPr="00404D1E">
        <w:rPr>
          <w:rFonts w:ascii="DIN-Light" w:hAnsi="DIN-Light" w:cs="Arial"/>
          <w:iCs/>
          <w:sz w:val="22"/>
          <w:szCs w:val="22"/>
        </w:rPr>
        <w:t xml:space="preserve">e </w:t>
      </w:r>
      <w:r w:rsidRPr="00404D1E">
        <w:rPr>
          <w:rFonts w:ascii="DIN-Light" w:hAnsi="DIN-Light" w:cs="Arial"/>
          <w:iCs/>
          <w:sz w:val="22"/>
          <w:szCs w:val="22"/>
        </w:rPr>
        <w:t xml:space="preserve">neurological conditions </w:t>
      </w:r>
      <w:r w:rsidR="00404D1E">
        <w:rPr>
          <w:rFonts w:ascii="DIN-Light" w:hAnsi="DIN-Light" w:cs="Arial"/>
          <w:iCs/>
          <w:sz w:val="22"/>
          <w:szCs w:val="22"/>
        </w:rPr>
        <w:t xml:space="preserve">(brain differences) </w:t>
      </w:r>
      <w:r w:rsidRPr="00404D1E">
        <w:rPr>
          <w:rFonts w:ascii="DIN-Light" w:hAnsi="DIN-Light" w:cs="Arial"/>
          <w:iCs/>
          <w:sz w:val="22"/>
          <w:szCs w:val="22"/>
        </w:rPr>
        <w:t xml:space="preserve">are </w:t>
      </w:r>
      <w:r w:rsidR="00F74FAA">
        <w:rPr>
          <w:rFonts w:ascii="DIN-Light" w:hAnsi="DIN-Light" w:cs="Arial"/>
          <w:iCs/>
          <w:sz w:val="22"/>
          <w:szCs w:val="22"/>
        </w:rPr>
        <w:t>normal, rather than deficits.</w:t>
      </w:r>
    </w:p>
    <w:p w14:paraId="7B016756" w14:textId="03ACD4A8" w:rsidR="008235DC" w:rsidRPr="00404D1E" w:rsidRDefault="00404D1E" w:rsidP="00404D1E">
      <w:pPr>
        <w:ind w:left="-567"/>
        <w:rPr>
          <w:rFonts w:ascii="DIN-Light" w:hAnsi="DIN-Light" w:cs="Arial"/>
          <w:iCs/>
          <w:sz w:val="22"/>
          <w:szCs w:val="22"/>
        </w:rPr>
      </w:pPr>
      <w:r w:rsidRPr="00404D1E">
        <w:rPr>
          <w:rFonts w:ascii="DIN-Light" w:hAnsi="DIN-Light" w:cs="Arial"/>
          <w:iCs/>
          <w:sz w:val="22"/>
          <w:szCs w:val="22"/>
        </w:rPr>
        <w:t>N</w:t>
      </w:r>
      <w:r w:rsidR="008235DC" w:rsidRPr="00404D1E">
        <w:rPr>
          <w:rFonts w:ascii="DIN-Light" w:hAnsi="DIN-Light" w:cs="Arial"/>
          <w:iCs/>
          <w:sz w:val="22"/>
          <w:szCs w:val="22"/>
        </w:rPr>
        <w:t>eurodivergent simply means someone who thinks differently</w:t>
      </w:r>
      <w:r>
        <w:rPr>
          <w:rFonts w:ascii="DIN-Light" w:hAnsi="DIN-Light" w:cs="Arial"/>
          <w:iCs/>
          <w:sz w:val="22"/>
          <w:szCs w:val="22"/>
        </w:rPr>
        <w:t xml:space="preserve"> (</w:t>
      </w:r>
      <w:r w:rsidRPr="00404D1E">
        <w:rPr>
          <w:rFonts w:ascii="DIN-Light" w:hAnsi="DIN-Light" w:cs="Arial"/>
          <w:sz w:val="22"/>
          <w:szCs w:val="22"/>
        </w:rPr>
        <w:t>differing in mental or neurological function</w:t>
      </w:r>
      <w:r>
        <w:rPr>
          <w:rFonts w:ascii="DIN-Light" w:hAnsi="DIN-Light" w:cs="Arial"/>
          <w:sz w:val="22"/>
          <w:szCs w:val="22"/>
        </w:rPr>
        <w:t>)</w:t>
      </w:r>
      <w:r w:rsidR="008235DC" w:rsidRPr="00404D1E">
        <w:rPr>
          <w:rFonts w:ascii="DIN-Light" w:hAnsi="DIN-Light" w:cs="Arial"/>
          <w:iCs/>
          <w:sz w:val="22"/>
          <w:szCs w:val="22"/>
        </w:rPr>
        <w:t xml:space="preserve"> from the way the majority </w:t>
      </w:r>
      <w:r w:rsidRPr="00404D1E">
        <w:rPr>
          <w:rFonts w:ascii="DIN-Light" w:hAnsi="DIN-Light" w:cs="Arial"/>
          <w:iCs/>
          <w:sz w:val="22"/>
          <w:szCs w:val="22"/>
        </w:rPr>
        <w:t xml:space="preserve">(referred to as neurotypical) expect. </w:t>
      </w:r>
    </w:p>
    <w:p w14:paraId="6C117AD3" w14:textId="65A19310" w:rsidR="008235DC" w:rsidRPr="00404D1E" w:rsidRDefault="00404D1E" w:rsidP="00F74FAA">
      <w:pPr>
        <w:ind w:left="-567"/>
        <w:rPr>
          <w:rFonts w:ascii="DIN-Light" w:hAnsi="DIN-Light" w:cs="Arial"/>
          <w:sz w:val="22"/>
          <w:szCs w:val="22"/>
        </w:rPr>
      </w:pPr>
      <w:r>
        <w:rPr>
          <w:rFonts w:ascii="DIN-Light" w:hAnsi="DIN-Light" w:cs="Arial"/>
          <w:sz w:val="22"/>
          <w:szCs w:val="22"/>
        </w:rPr>
        <w:t>Neurodivergent is</w:t>
      </w:r>
      <w:r w:rsidR="008235DC" w:rsidRPr="00404D1E">
        <w:rPr>
          <w:rFonts w:ascii="DIN-Light" w:hAnsi="DIN-Light" w:cs="Arial"/>
          <w:sz w:val="22"/>
          <w:szCs w:val="22"/>
        </w:rPr>
        <w:t xml:space="preserve"> used with reference to autistic spectrum disorders</w:t>
      </w:r>
      <w:r>
        <w:rPr>
          <w:rFonts w:ascii="DIN-Light" w:hAnsi="DIN-Light" w:cs="Arial"/>
          <w:sz w:val="22"/>
          <w:szCs w:val="22"/>
        </w:rPr>
        <w:t>, dyslexia and similar</w:t>
      </w:r>
      <w:r w:rsidR="00F74FAA">
        <w:rPr>
          <w:rFonts w:ascii="DIN-Light" w:hAnsi="DIN-Light" w:cs="Arial"/>
          <w:sz w:val="22"/>
          <w:szCs w:val="22"/>
        </w:rPr>
        <w:t xml:space="preserve"> conditions.</w:t>
      </w:r>
    </w:p>
    <w:p w14:paraId="663961A3" w14:textId="77777777" w:rsidR="008235DC" w:rsidRPr="00087C88" w:rsidRDefault="008235DC" w:rsidP="008235DC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4263875A" w14:textId="77777777" w:rsidR="008235DC" w:rsidRPr="00087C88" w:rsidRDefault="008235DC" w:rsidP="008235DC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Yes</w:t>
      </w:r>
      <w:r w:rsidRPr="00087C88">
        <w:rPr>
          <w:rFonts w:ascii="DIN-Light" w:hAnsi="DIN-Light" w:cs="Arial"/>
          <w:b/>
          <w:sz w:val="22"/>
          <w:szCs w:val="22"/>
        </w:rPr>
        <w:t xml:space="preserve"> </w:t>
      </w:r>
      <w:r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 xml:space="preserve">      </w:t>
      </w:r>
      <w:r w:rsidRPr="00087C88">
        <w:rPr>
          <w:rFonts w:ascii="DIN-Light" w:hAnsi="DIN-Light" w:cs="Arial"/>
          <w:sz w:val="22"/>
          <w:szCs w:val="22"/>
        </w:rPr>
        <w:t xml:space="preserve">No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 xml:space="preserve">       </w:t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15AA8573" w14:textId="77777777" w:rsidR="00567C2A" w:rsidRPr="00087C88" w:rsidRDefault="00567C2A" w:rsidP="001F3994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53E62353" w14:textId="77777777" w:rsidR="00304799" w:rsidRDefault="00304799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49CE5622" w14:textId="3120D708" w:rsidR="00046C0D" w:rsidRPr="00942217" w:rsidRDefault="00046C0D" w:rsidP="00046C0D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What is your sexual orientation? </w:t>
      </w:r>
    </w:p>
    <w:p w14:paraId="0BCB2987" w14:textId="68A50544" w:rsidR="00046C0D" w:rsidRPr="00087C88" w:rsidRDefault="00AD446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Bisexual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Gay woman/lesbian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Gay man 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  </w:t>
      </w:r>
      <w:r w:rsidR="00F74FAA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t xml:space="preserve">Heterosexual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ab/>
      </w:r>
      <w:r w:rsidR="00F74FAA">
        <w:rPr>
          <w:rFonts w:ascii="DIN-Light" w:hAnsi="DIN-Light" w:cs="Arial"/>
          <w:sz w:val="22"/>
          <w:szCs w:val="22"/>
        </w:rPr>
        <w:t>Queer</w:t>
      </w:r>
      <w:r w:rsidR="00F74FAA" w:rsidRPr="00087C88">
        <w:rPr>
          <w:rFonts w:ascii="DIN-Light" w:hAnsi="DIN-Light" w:cs="Arial"/>
          <w:sz w:val="22"/>
          <w:szCs w:val="22"/>
        </w:rPr>
        <w:t xml:space="preserve">  </w:t>
      </w:r>
      <w:r w:rsidR="00F74FAA" w:rsidRPr="00087C88">
        <w:rPr>
          <w:rFonts w:ascii="DIN-Light" w:hAnsi="DIN-Light" w:cs="Arial"/>
          <w:sz w:val="22"/>
          <w:szCs w:val="22"/>
        </w:rPr>
        <w:sym w:font="Wingdings 2" w:char="F02A"/>
      </w:r>
      <w:r w:rsidR="00F74FAA" w:rsidRPr="00087C88">
        <w:rPr>
          <w:rFonts w:ascii="DIN-Light" w:hAnsi="DIN-Light" w:cs="Arial"/>
          <w:sz w:val="22"/>
          <w:szCs w:val="22"/>
        </w:rPr>
        <w:t xml:space="preserve">   </w:t>
      </w:r>
      <w:r w:rsidR="00F74FAA">
        <w:rPr>
          <w:rFonts w:ascii="DIN-Light" w:hAnsi="DIN-Light" w:cs="Arial"/>
          <w:sz w:val="22"/>
          <w:szCs w:val="22"/>
        </w:rPr>
        <w:t xml:space="preserve">  </w:t>
      </w:r>
      <w:r w:rsidR="00046C0D" w:rsidRPr="00087C88">
        <w:rPr>
          <w:rFonts w:ascii="DIN-Light" w:hAnsi="DIN-Light" w:cs="Arial"/>
          <w:sz w:val="22"/>
          <w:szCs w:val="22"/>
        </w:rPr>
        <w:t xml:space="preserve"> </w:t>
      </w:r>
      <w:r w:rsidR="00087C88">
        <w:rPr>
          <w:rFonts w:ascii="DIN-Light" w:hAnsi="DIN-Light" w:cs="Arial"/>
          <w:sz w:val="22"/>
          <w:szCs w:val="22"/>
        </w:rPr>
        <w:t xml:space="preserve">  </w:t>
      </w:r>
      <w:r w:rsidR="00046C0D" w:rsidRPr="00087C88">
        <w:rPr>
          <w:rFonts w:ascii="DIN-Light" w:hAnsi="DIN-Light" w:cs="Arial"/>
          <w:sz w:val="22"/>
          <w:szCs w:val="22"/>
        </w:rPr>
        <w:t xml:space="preserve">Prefer not to say 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 </w:t>
      </w:r>
    </w:p>
    <w:p w14:paraId="0C04C4FC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E05C014" w14:textId="68C04FAE" w:rsidR="00046C0D" w:rsidRPr="00087C88" w:rsidRDefault="00A95866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>
        <w:rPr>
          <w:rFonts w:ascii="DIN-Light" w:hAnsi="DIN-Light" w:cs="Arial"/>
          <w:sz w:val="22"/>
          <w:szCs w:val="22"/>
        </w:rPr>
        <w:t xml:space="preserve">In another way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  <w:r w:rsidR="00046C0D" w:rsidRPr="00087C88">
        <w:rPr>
          <w:rFonts w:ascii="DIN-Light" w:hAnsi="DIN-Light" w:cs="Arial"/>
          <w:sz w:val="22"/>
          <w:szCs w:val="22"/>
        </w:rPr>
        <w:t>please specify here ……………………………………………….….</w:t>
      </w:r>
      <w:r w:rsidR="00046C0D" w:rsidRPr="00087C88">
        <w:rPr>
          <w:rFonts w:ascii="DIN-Light" w:hAnsi="DIN-Light" w:cs="Arial"/>
          <w:sz w:val="22"/>
          <w:szCs w:val="22"/>
        </w:rPr>
        <w:tab/>
      </w:r>
    </w:p>
    <w:p w14:paraId="2DA69283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2A6EC4B" w14:textId="3304A6AC" w:rsidR="00F74FAA" w:rsidRPr="00087C88" w:rsidRDefault="00A836D5" w:rsidP="005F771D">
      <w:pPr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ab/>
      </w:r>
    </w:p>
    <w:p w14:paraId="0D7D86DB" w14:textId="2A9BCA33" w:rsidR="00F74FAA" w:rsidRPr="00942217" w:rsidRDefault="00F74FAA" w:rsidP="00046C0D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bookmarkStart w:id="1" w:name="_Hlk71230092"/>
      <w:r w:rsidRPr="00942217">
        <w:rPr>
          <w:rFonts w:ascii="DIN-Light" w:hAnsi="DIN-Light" w:cs="Arial"/>
          <w:b/>
          <w:sz w:val="22"/>
          <w:szCs w:val="22"/>
          <w:u w:val="single"/>
        </w:rPr>
        <w:t>What is your Soc</w:t>
      </w:r>
      <w:r w:rsidR="00CD0212" w:rsidRPr="00942217">
        <w:rPr>
          <w:rFonts w:ascii="DIN-Light" w:hAnsi="DIN-Light" w:cs="Arial"/>
          <w:b/>
          <w:sz w:val="22"/>
          <w:szCs w:val="22"/>
          <w:u w:val="single"/>
        </w:rPr>
        <w:t>io-Economic Background?</w:t>
      </w:r>
    </w:p>
    <w:p w14:paraId="35A8CC96" w14:textId="46628581" w:rsidR="00CD0212" w:rsidRDefault="009E1715" w:rsidP="00046C0D">
      <w:pPr>
        <w:ind w:left="-567"/>
        <w:jc w:val="both"/>
        <w:rPr>
          <w:rFonts w:ascii="DIN-Light" w:hAnsi="DIN-Light"/>
        </w:rPr>
      </w:pPr>
      <w:r>
        <w:rPr>
          <w:rFonts w:ascii="DIN-Light" w:hAnsi="DIN-Light"/>
        </w:rPr>
        <w:t>Here y</w:t>
      </w:r>
      <w:r w:rsidR="00CD0212">
        <w:rPr>
          <w:rFonts w:ascii="DIN-Light" w:hAnsi="DIN-Light"/>
        </w:rPr>
        <w:t xml:space="preserve">ou should tick the box closest to the </w:t>
      </w:r>
      <w:r w:rsidR="00CD0212" w:rsidRPr="00CD0212">
        <w:rPr>
          <w:rFonts w:ascii="DIN-Light" w:hAnsi="DIN-Light"/>
        </w:rPr>
        <w:t xml:space="preserve">occupation of the main/highest income earner in </w:t>
      </w:r>
      <w:r w:rsidR="00CD0212">
        <w:rPr>
          <w:rFonts w:ascii="DIN-Light" w:hAnsi="DIN-Light"/>
        </w:rPr>
        <w:t>your</w:t>
      </w:r>
      <w:r w:rsidR="00CD0212" w:rsidRPr="00CD0212">
        <w:rPr>
          <w:rFonts w:ascii="DIN-Light" w:hAnsi="DIN-Light"/>
        </w:rPr>
        <w:t xml:space="preserve"> household when </w:t>
      </w:r>
      <w:r w:rsidR="00CD0212">
        <w:rPr>
          <w:rFonts w:ascii="DIN-Light" w:hAnsi="DIN-Light"/>
        </w:rPr>
        <w:t>you</w:t>
      </w:r>
      <w:r w:rsidR="00CD0212" w:rsidRPr="00CD0212">
        <w:rPr>
          <w:rFonts w:ascii="DIN-Light" w:hAnsi="DIN-Light"/>
        </w:rPr>
        <w:t xml:space="preserve"> were 14</w:t>
      </w:r>
      <w:r w:rsidR="00CD0212">
        <w:rPr>
          <w:rFonts w:ascii="DIN-Light" w:hAnsi="DIN-Light"/>
        </w:rPr>
        <w:t>.</w:t>
      </w:r>
    </w:p>
    <w:p w14:paraId="0C997F40" w14:textId="77777777" w:rsidR="00A92DAA" w:rsidRDefault="00A92DAA" w:rsidP="009E1715">
      <w:pPr>
        <w:jc w:val="both"/>
        <w:rPr>
          <w:rFonts w:ascii="DIN-Light" w:hAnsi="DIN-Light"/>
          <w:i/>
          <w:lang w:eastAsia="en-GB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837"/>
        <w:gridCol w:w="4691"/>
      </w:tblGrid>
      <w:tr w:rsidR="00A92DAA" w:rsidRPr="00CD0212" w14:paraId="18B185FE" w14:textId="7FB725EC" w:rsidTr="0030479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1580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Modern Professional Occupations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0E9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3036D8FA" w14:textId="469882C5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</w:t>
            </w:r>
            <w:r>
              <w:rPr>
                <w:rFonts w:ascii="DIN-Light" w:hAnsi="DIN-Light"/>
                <w:i/>
                <w:iCs/>
                <w:sz w:val="16"/>
                <w:szCs w:val="16"/>
              </w:rPr>
              <w:t xml:space="preserve"> </w:t>
            </w: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Teacher/lecturer, nurse, physiotherapist, social worker, welfare officer, actor, artist, musician, police officer (sergeant or above), software designer</w:t>
            </w:r>
          </w:p>
        </w:tc>
      </w:tr>
      <w:tr w:rsidR="00A92DAA" w:rsidRPr="00CD0212" w14:paraId="3E06CFA5" w14:textId="432ECD9B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E0F5A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Clerical and Intermediate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4BC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75928487" w14:textId="02618380" w:rsidR="00A92DAA" w:rsidRPr="00A92DAA" w:rsidRDefault="00A92DAA" w:rsidP="00A92DAA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secretary, personal assistant, clerical worker, office clerk, call centre agent, nursing auxiliary, nursery nurse</w:t>
            </w:r>
          </w:p>
        </w:tc>
      </w:tr>
      <w:tr w:rsidR="00A92DAA" w:rsidRPr="00CD0212" w14:paraId="07D7F9E6" w14:textId="10F32B5A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8D47F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Senior Managers and Administrators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C0AA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BD2DC5B" w14:textId="1832552B" w:rsidR="00A92DAA" w:rsidRPr="00304799" w:rsidRDefault="00A92DAA" w:rsidP="00304799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Usually responsible for planning, organising and co-ordinating work for finance such as finance manages, chief executive etc</w:t>
            </w:r>
          </w:p>
        </w:tc>
      </w:tr>
      <w:tr w:rsidR="00A92DAA" w:rsidRPr="00CD0212" w14:paraId="3490B00A" w14:textId="435C85E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AB29E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Technical and Craft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481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4F897F2D" w14:textId="63DD9C07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motor mechanic, fitter, inspector, plumber, printer, tool maker, electrician, gardener, train driver</w:t>
            </w:r>
          </w:p>
        </w:tc>
      </w:tr>
      <w:tr w:rsidR="00A92DAA" w:rsidRPr="00CD0212" w14:paraId="3188CD36" w14:textId="68E0CB2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E4E0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Semi-Routine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0B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2DE3691" w14:textId="47B797ED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postal worker, machine operative, security guard, caretaker, farm worker, catering assistant, receptionist, sales assistant</w:t>
            </w:r>
          </w:p>
        </w:tc>
      </w:tr>
      <w:tr w:rsidR="00A92DAA" w:rsidRPr="00CD0212" w14:paraId="3AA39B19" w14:textId="71E0104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54F7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0ABB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24447A3" w14:textId="77777777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HGV driver, van driver, cleaner, porter, packer, sewing machinist, messenger, labourer, waiter/waitress, bar staff</w:t>
            </w:r>
          </w:p>
          <w:p w14:paraId="3BDD1EBA" w14:textId="77777777" w:rsidR="00A92DAA" w:rsidRPr="00A92DAA" w:rsidRDefault="00A92DAA" w:rsidP="00A92DAA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</w:p>
        </w:tc>
      </w:tr>
      <w:tr w:rsidR="00A92DAA" w:rsidRPr="00CD0212" w14:paraId="51B55900" w14:textId="2CF0A28F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1EEE4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Middle or Junior Managers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6E61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6990B63" w14:textId="694C41B3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office manager, retail manager, bank manager, restaurant manager, warehouse manager, publican</w:t>
            </w:r>
          </w:p>
        </w:tc>
      </w:tr>
      <w:tr w:rsidR="00A92DAA" w:rsidRPr="00CD0212" w14:paraId="747F48C9" w14:textId="58569AB9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44611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Traditional Professional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D7B0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DD8E23B" w14:textId="2D8171BB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solicitor, accountant, medical practitioner, scientist, civil/mechanical engineer</w:t>
            </w:r>
            <w:r w:rsidRPr="00A92DAA">
              <w:rPr>
                <w:rFonts w:ascii="DIN-Light" w:hAnsi="DIN-Light" w:cs="Calibri"/>
                <w:sz w:val="16"/>
                <w:szCs w:val="16"/>
                <w:lang w:eastAsia="en-GB"/>
              </w:rPr>
              <w:tab/>
            </w:r>
          </w:p>
        </w:tc>
      </w:tr>
      <w:tr w:rsidR="00A92DAA" w:rsidRPr="00CD0212" w14:paraId="3B3DFAC9" w14:textId="30ED07EB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83CA8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Short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D9C4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0559F49" w14:textId="59F4D685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a year or less</w:t>
            </w:r>
          </w:p>
        </w:tc>
      </w:tr>
      <w:tr w:rsidR="00A92DAA" w:rsidRPr="00CD0212" w14:paraId="40D095B4" w14:textId="3FCC6FFD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ACEE7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Long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649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0F106CB" w14:textId="20D68003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more than a year</w:t>
            </w:r>
          </w:p>
        </w:tc>
      </w:tr>
      <w:tr w:rsidR="00A92DAA" w:rsidRPr="00CD0212" w14:paraId="602D6F9F" w14:textId="599E50F8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BFCD9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Retired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DE3B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9950EE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09D271DF" w14:textId="5669F229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02012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Not applicable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2F4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397BEFD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47DF6048" w14:textId="62AD59AE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723C5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Don’t know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1967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F566019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60A0185D" w14:textId="1FB16A8A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D7828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3B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</w:tcBorders>
          </w:tcPr>
          <w:p w14:paraId="7450E03C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26F98AE7" w14:textId="5DB74F29" w:rsidTr="00304799">
        <w:trPr>
          <w:trHeight w:val="300"/>
        </w:trPr>
        <w:tc>
          <w:tcPr>
            <w:tcW w:w="382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3879E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Other – please specify</w:t>
            </w:r>
          </w:p>
        </w:tc>
        <w:tc>
          <w:tcPr>
            <w:tcW w:w="83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9E73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5C64D15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bookmarkEnd w:id="1"/>
    </w:tbl>
    <w:p w14:paraId="702429AC" w14:textId="77777777" w:rsidR="00CD0212" w:rsidRPr="00CD0212" w:rsidRDefault="00CD0212" w:rsidP="00046C0D">
      <w:pPr>
        <w:ind w:left="-567"/>
        <w:jc w:val="both"/>
        <w:rPr>
          <w:rFonts w:ascii="DIN-Light" w:hAnsi="DIN-Light"/>
          <w:i/>
        </w:rPr>
      </w:pPr>
    </w:p>
    <w:p w14:paraId="33AEF6D0" w14:textId="4A6EEBCD" w:rsidR="000C5FA4" w:rsidRPr="00942217" w:rsidRDefault="001C0390" w:rsidP="000C5FA4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How would you describe your </w:t>
      </w:r>
      <w:r w:rsidR="009E1715" w:rsidRPr="00942217">
        <w:rPr>
          <w:rFonts w:ascii="DIN-Light" w:hAnsi="DIN-Light" w:cs="Arial"/>
          <w:b/>
          <w:sz w:val="22"/>
          <w:szCs w:val="22"/>
          <w:u w:val="single"/>
        </w:rPr>
        <w:t xml:space="preserve">contracted/freelance 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>role</w:t>
      </w:r>
      <w:r w:rsidR="009E1715" w:rsidRPr="00942217">
        <w:rPr>
          <w:rFonts w:ascii="DIN-Light" w:hAnsi="DIN-Light" w:cs="Arial"/>
          <w:b/>
          <w:sz w:val="22"/>
          <w:szCs w:val="22"/>
          <w:u w:val="single"/>
        </w:rPr>
        <w:t xml:space="preserve"> with organisation</w:t>
      </w:r>
      <w:r w:rsidR="000C5FA4" w:rsidRPr="00942217">
        <w:rPr>
          <w:rFonts w:ascii="DIN-Light" w:hAnsi="DIN-Light" w:cs="Arial"/>
          <w:b/>
          <w:sz w:val="22"/>
          <w:szCs w:val="22"/>
          <w:u w:val="single"/>
        </w:rPr>
        <w:t>?</w:t>
      </w:r>
    </w:p>
    <w:p w14:paraId="78180C76" w14:textId="77777777" w:rsidR="009E1715" w:rsidRDefault="009E1715" w:rsidP="000C5FA4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837"/>
        <w:gridCol w:w="4691"/>
      </w:tblGrid>
      <w:tr w:rsidR="009E1715" w:rsidRPr="00CD0212" w14:paraId="33138819" w14:textId="77777777" w:rsidTr="002C7A5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537DD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Modern Professional Occupations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015D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472A0BCD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</w:t>
            </w:r>
            <w:r>
              <w:rPr>
                <w:rFonts w:ascii="DIN-Light" w:hAnsi="DIN-Light"/>
                <w:i/>
                <w:iCs/>
                <w:sz w:val="16"/>
                <w:szCs w:val="16"/>
              </w:rPr>
              <w:t xml:space="preserve"> </w:t>
            </w: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Teacher/lecturer, nurse, physiotherapist, social worker, welfare officer, actor, artist, musician, police officer (sergeant or above), software designer</w:t>
            </w:r>
          </w:p>
        </w:tc>
      </w:tr>
      <w:tr w:rsidR="009E1715" w:rsidRPr="00CD0212" w14:paraId="557DA69F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8EBA5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Clerical and Intermediate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D422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0E5B093A" w14:textId="77777777" w:rsidR="009E1715" w:rsidRPr="00A92DAA" w:rsidRDefault="009E1715" w:rsidP="002C7A55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secretary, personal assistant, clerical worker, office clerk, call centre agent, nursing auxiliary, nursery nurse</w:t>
            </w:r>
          </w:p>
        </w:tc>
      </w:tr>
      <w:tr w:rsidR="009E1715" w:rsidRPr="00CD0212" w14:paraId="10223E9B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6E1693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Senior Managers and Administrators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610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7BDAB36C" w14:textId="77777777" w:rsidR="009E1715" w:rsidRPr="00304799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Usually responsible for planning, organising and co-ordinating work for finance such as finance manages, chief executive etc</w:t>
            </w:r>
          </w:p>
        </w:tc>
      </w:tr>
      <w:tr w:rsidR="009E1715" w:rsidRPr="00CD0212" w14:paraId="68A5835B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C88A44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Technical and Craft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10E6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672DF1E3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motor mechanic, fitter, inspector, plumber, printer, tool maker, electrician, gardener, train driver</w:t>
            </w:r>
          </w:p>
        </w:tc>
      </w:tr>
      <w:tr w:rsidR="009E1715" w:rsidRPr="00CD0212" w14:paraId="4DFB58E6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D177F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Semi-Routine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2A04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937D536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postal worker, machine operative, security guard, caretaker, farm worker, catering assistant, receptionist, sales assistant</w:t>
            </w:r>
          </w:p>
        </w:tc>
      </w:tr>
      <w:tr w:rsidR="009E1715" w:rsidRPr="00CD0212" w14:paraId="327B7104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E590E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3E55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42933153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HGV driver, van driver, cleaner, porter, packer, sewing machinist, messenger, labourer, waiter/waitress, bar staff</w:t>
            </w:r>
          </w:p>
          <w:p w14:paraId="23D80D1A" w14:textId="77777777" w:rsidR="009E1715" w:rsidRPr="00A92DAA" w:rsidRDefault="009E1715" w:rsidP="002C7A55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</w:p>
        </w:tc>
      </w:tr>
      <w:tr w:rsidR="009E1715" w:rsidRPr="00CD0212" w14:paraId="07354682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B86BC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Middle or Junior Managers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3CD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8D0395C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office manager, retail manager, bank manager, restaurant manager, warehouse manager, publican</w:t>
            </w:r>
          </w:p>
        </w:tc>
      </w:tr>
      <w:tr w:rsidR="009E1715" w:rsidRPr="00CD0212" w14:paraId="485CF005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E92AA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Traditional Professional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4864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7CBF0CDA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solicitor, accountant, medical practitioner, scientist, civil/mechanical engineer</w:t>
            </w:r>
            <w:r w:rsidRPr="00A92DAA">
              <w:rPr>
                <w:rFonts w:ascii="DIN-Light" w:hAnsi="DIN-Light" w:cs="Calibri"/>
                <w:sz w:val="16"/>
                <w:szCs w:val="16"/>
                <w:lang w:eastAsia="en-GB"/>
              </w:rPr>
              <w:tab/>
            </w:r>
          </w:p>
        </w:tc>
      </w:tr>
      <w:tr w:rsidR="009E1715" w:rsidRPr="00CD0212" w14:paraId="4147381F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0CE27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Short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7BF1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381CBB38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a year or less</w:t>
            </w:r>
          </w:p>
        </w:tc>
      </w:tr>
      <w:tr w:rsidR="009E1715" w:rsidRPr="00CD0212" w14:paraId="7BB8EEF0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0E2DD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Long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1DD1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0B209320" w14:textId="77777777" w:rsidR="009E1715" w:rsidRPr="00A92DAA" w:rsidRDefault="009E1715" w:rsidP="002C7A55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more than a year</w:t>
            </w:r>
          </w:p>
        </w:tc>
      </w:tr>
      <w:tr w:rsidR="009E1715" w:rsidRPr="00CD0212" w14:paraId="553FF101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375DC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Retired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3862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929020A" w14:textId="77777777" w:rsidR="009E1715" w:rsidRPr="00CD0212" w:rsidRDefault="009E1715" w:rsidP="002C7A55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9E1715" w:rsidRPr="00CD0212" w14:paraId="1C16E5BF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D961F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Not applicable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E62C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B3F07B1" w14:textId="77777777" w:rsidR="009E1715" w:rsidRPr="00CD0212" w:rsidRDefault="009E1715" w:rsidP="002C7A55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9E1715" w:rsidRPr="00CD0212" w14:paraId="40E93085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89F10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Don’t know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F802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B8964B4" w14:textId="77777777" w:rsidR="009E1715" w:rsidRPr="00CD0212" w:rsidRDefault="009E1715" w:rsidP="002C7A55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9E1715" w:rsidRPr="00CD0212" w14:paraId="303E649F" w14:textId="77777777" w:rsidTr="002C7A55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74412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33A4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</w:tcBorders>
          </w:tcPr>
          <w:p w14:paraId="73F8F0E5" w14:textId="77777777" w:rsidR="009E1715" w:rsidRPr="00CD0212" w:rsidRDefault="009E1715" w:rsidP="002C7A55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9E1715" w:rsidRPr="00CD0212" w14:paraId="1294D7BE" w14:textId="77777777" w:rsidTr="002C7A55">
        <w:trPr>
          <w:trHeight w:val="300"/>
        </w:trPr>
        <w:tc>
          <w:tcPr>
            <w:tcW w:w="382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70319" w14:textId="77777777" w:rsidR="009E1715" w:rsidRPr="00CD0212" w:rsidRDefault="009E1715" w:rsidP="002C7A5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Other – please specify</w:t>
            </w:r>
          </w:p>
        </w:tc>
        <w:tc>
          <w:tcPr>
            <w:tcW w:w="83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C007" w14:textId="77777777" w:rsidR="009E1715" w:rsidRPr="00CD0212" w:rsidRDefault="009E1715" w:rsidP="002C7A5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7A89C699" w14:textId="77777777" w:rsidR="009E1715" w:rsidRPr="00CD0212" w:rsidRDefault="009E1715" w:rsidP="002C7A55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1945B1B9" w14:textId="77777777" w:rsidR="009E1715" w:rsidRDefault="009E1715" w:rsidP="000C5FA4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54B32FB1" w14:textId="77777777" w:rsidR="009E1715" w:rsidRDefault="009E1715" w:rsidP="000C5FA4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386D7383" w14:textId="77777777" w:rsidR="00CD0212" w:rsidRPr="00CD0212" w:rsidRDefault="00CD0212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CF1A13C" w14:textId="411E8380" w:rsidR="001F3994" w:rsidRPr="00942217" w:rsidRDefault="0007747D" w:rsidP="001F3994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>If you</w:t>
      </w:r>
      <w:r w:rsidR="008235DC" w:rsidRPr="00942217">
        <w:rPr>
          <w:rFonts w:ascii="DIN-Light" w:hAnsi="DIN-Light" w:cs="Arial"/>
          <w:b/>
          <w:sz w:val="22"/>
          <w:szCs w:val="22"/>
          <w:u w:val="single"/>
        </w:rPr>
        <w:t xml:space="preserve"> work (employed, contracted or volunteer) at the Corn Exchange, </w:t>
      </w:r>
      <w:r w:rsidR="00FF62C2" w:rsidRPr="00942217">
        <w:rPr>
          <w:rFonts w:ascii="DIN-Light" w:hAnsi="DIN-Light" w:cs="Arial"/>
          <w:b/>
          <w:sz w:val="22"/>
          <w:szCs w:val="22"/>
          <w:u w:val="single"/>
        </w:rPr>
        <w:t>please complete the following:</w:t>
      </w:r>
    </w:p>
    <w:p w14:paraId="124A429E" w14:textId="77777777" w:rsidR="00942217" w:rsidRPr="00942217" w:rsidRDefault="00942217" w:rsidP="001F3994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</w:p>
    <w:p w14:paraId="26CBB0AB" w14:textId="2843A833" w:rsidR="00FF62C2" w:rsidRPr="00942217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  <w:u w:val="single"/>
        </w:rPr>
      </w:pPr>
      <w:r w:rsidRPr="00942217">
        <w:rPr>
          <w:rFonts w:ascii="DIN-Light" w:hAnsi="DIN-Light" w:cs="Arial"/>
          <w:b/>
          <w:sz w:val="22"/>
          <w:szCs w:val="22"/>
          <w:u w:val="single"/>
        </w:rPr>
        <w:t xml:space="preserve">Please tick which best describes your </w:t>
      </w:r>
      <w:r w:rsidR="00A92DAA" w:rsidRPr="00942217">
        <w:rPr>
          <w:rFonts w:ascii="DIN-Light" w:hAnsi="DIN-Light" w:cs="Arial"/>
          <w:b/>
          <w:sz w:val="22"/>
          <w:szCs w:val="22"/>
          <w:u w:val="single"/>
        </w:rPr>
        <w:t xml:space="preserve">main 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>role</w:t>
      </w:r>
      <w:r w:rsidR="00A92DAA" w:rsidRPr="00942217">
        <w:rPr>
          <w:rFonts w:ascii="DIN-Light" w:hAnsi="DIN-Light" w:cs="Arial"/>
          <w:b/>
          <w:sz w:val="22"/>
          <w:szCs w:val="22"/>
          <w:u w:val="single"/>
        </w:rPr>
        <w:t xml:space="preserve"> and whether this role is full or part time</w:t>
      </w:r>
      <w:r w:rsidRPr="00942217">
        <w:rPr>
          <w:rFonts w:ascii="DIN-Light" w:hAnsi="DIN-Light" w:cs="Arial"/>
          <w:b/>
          <w:sz w:val="22"/>
          <w:szCs w:val="22"/>
          <w:u w:val="single"/>
        </w:rPr>
        <w:t>:</w:t>
      </w:r>
    </w:p>
    <w:p w14:paraId="6F45652A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E330F18" w14:textId="29DE5264" w:rsidR="0007747D" w:rsidRDefault="00FF62C2" w:rsidP="0007747D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Artist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D7EE42C" w14:textId="4E0A5A32" w:rsidR="00FF62C2" w:rsidRPr="0007747D" w:rsidRDefault="00FF62C2" w:rsidP="0007747D">
      <w:pPr>
        <w:ind w:left="-567"/>
        <w:rPr>
          <w:rFonts w:ascii="DIN-Light" w:hAnsi="DIN-Light" w:cs="Arial"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(for example: Artist, dancer, actor, singer, musician, writer, composer, designer, other producing staff)</w:t>
      </w:r>
    </w:p>
    <w:p w14:paraId="4804302B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63B8C6B3" w14:textId="1F61E64F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Specialist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2AB9C24" w14:textId="164A294E" w:rsidR="00FF62C2" w:rsidRPr="00FB563D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6E232F">
        <w:rPr>
          <w:rFonts w:ascii="DIN-Light" w:hAnsi="DIN-Light" w:cs="Arial"/>
          <w:i/>
          <w:sz w:val="22"/>
          <w:szCs w:val="22"/>
        </w:rPr>
        <w:t xml:space="preserve">Artistic specialism, </w:t>
      </w:r>
      <w:r w:rsidRPr="00FB563D">
        <w:rPr>
          <w:rFonts w:ascii="DIN-Light" w:hAnsi="DIN-Light" w:cs="Arial"/>
          <w:i/>
          <w:sz w:val="22"/>
          <w:szCs w:val="22"/>
        </w:rPr>
        <w:t xml:space="preserve">for example: Director, choreographer, producer, programmer, curator, </w:t>
      </w:r>
      <w:r w:rsidR="006E232F">
        <w:rPr>
          <w:rFonts w:ascii="DIN-Light" w:hAnsi="DIN-Light" w:cs="Arial"/>
          <w:i/>
          <w:sz w:val="22"/>
          <w:szCs w:val="22"/>
        </w:rPr>
        <w:t>artistic director, marketing, education, audience development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4C91E61F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14361353" w14:textId="1EACC326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Manager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79900561" w14:textId="3DC451D1" w:rsidR="00FF62C2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6E232F">
        <w:rPr>
          <w:rFonts w:ascii="DIN-Light" w:hAnsi="DIN-Light" w:cs="Arial"/>
          <w:i/>
          <w:sz w:val="22"/>
          <w:szCs w:val="22"/>
        </w:rPr>
        <w:t xml:space="preserve">Senior manager or executive, </w:t>
      </w:r>
      <w:r w:rsidRPr="00FB563D">
        <w:rPr>
          <w:rFonts w:ascii="DIN-Light" w:hAnsi="DIN-Light" w:cs="Arial"/>
          <w:i/>
          <w:sz w:val="22"/>
          <w:szCs w:val="22"/>
        </w:rPr>
        <w:t>for example: Personnel</w:t>
      </w:r>
      <w:r w:rsidR="0007747D">
        <w:rPr>
          <w:rFonts w:ascii="DIN-Light" w:hAnsi="DIN-Light" w:cs="Arial"/>
          <w:i/>
          <w:sz w:val="22"/>
          <w:szCs w:val="22"/>
        </w:rPr>
        <w:t>/finance</w:t>
      </w:r>
      <w:r w:rsidRPr="00FB563D">
        <w:rPr>
          <w:rFonts w:ascii="DIN-Light" w:hAnsi="DIN-Light" w:cs="Arial"/>
          <w:i/>
          <w:sz w:val="22"/>
          <w:szCs w:val="22"/>
        </w:rPr>
        <w:t xml:space="preserve"> manager, legal advisor</w:t>
      </w:r>
      <w:r w:rsidR="0007747D">
        <w:rPr>
          <w:rFonts w:ascii="DIN-Light" w:hAnsi="DIN-Light" w:cs="Arial"/>
          <w:i/>
          <w:sz w:val="22"/>
          <w:szCs w:val="22"/>
        </w:rPr>
        <w:t>, general manager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5EB68E17" w14:textId="11A1B7CD" w:rsidR="006E232F" w:rsidRDefault="006E232F" w:rsidP="00FF62C2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33E3A7CF" w14:textId="765C7360" w:rsidR="006E232F" w:rsidRPr="00087C88" w:rsidRDefault="006E232F" w:rsidP="006E232F">
      <w:pPr>
        <w:ind w:left="-567"/>
        <w:rPr>
          <w:rFonts w:ascii="DIN-Light" w:hAnsi="DIN-Light" w:cs="Arial"/>
          <w:b/>
          <w:sz w:val="22"/>
          <w:szCs w:val="22"/>
        </w:rPr>
      </w:pPr>
      <w:r>
        <w:rPr>
          <w:rFonts w:ascii="DIN-Light" w:hAnsi="DIN-Light" w:cs="Arial"/>
          <w:b/>
          <w:sz w:val="22"/>
          <w:szCs w:val="22"/>
        </w:rPr>
        <w:t>Othe</w:t>
      </w:r>
      <w:r w:rsidR="008235DC">
        <w:rPr>
          <w:rFonts w:ascii="DIN-Light" w:hAnsi="DIN-Light" w:cs="Arial"/>
          <w:b/>
          <w:sz w:val="22"/>
          <w:szCs w:val="22"/>
        </w:rPr>
        <w:t>r</w:t>
      </w:r>
      <w:r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>
        <w:rPr>
          <w:rFonts w:ascii="DIN-Light" w:hAnsi="DIN-Light" w:cs="Arial"/>
          <w:sz w:val="22"/>
          <w:szCs w:val="22"/>
        </w:rPr>
        <w:tab/>
      </w:r>
      <w:r w:rsidR="00BB6192">
        <w:rPr>
          <w:rFonts w:ascii="DIN-Light" w:hAnsi="DIN-Light" w:cs="Arial"/>
          <w:sz w:val="22"/>
          <w:szCs w:val="22"/>
        </w:rPr>
        <w:tab/>
      </w:r>
      <w:r w:rsidR="00BB6192" w:rsidRPr="00BB6192">
        <w:rPr>
          <w:rFonts w:ascii="DIN-Light" w:hAnsi="DIN-Light" w:cs="Arial"/>
          <w:b/>
          <w:sz w:val="22"/>
          <w:szCs w:val="22"/>
        </w:rPr>
        <w:t>Volunteer</w:t>
      </w:r>
      <w:r w:rsidR="00BB6192">
        <w:rPr>
          <w:rFonts w:ascii="DIN-Light" w:hAnsi="DIN-Light" w:cs="Arial"/>
          <w:sz w:val="22"/>
          <w:szCs w:val="22"/>
        </w:rPr>
        <w:t xml:space="preserve">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>
        <w:rPr>
          <w:rFonts w:ascii="DIN-Light" w:hAnsi="DIN-Light" w:cs="Arial"/>
          <w:sz w:val="22"/>
          <w:szCs w:val="22"/>
        </w:rPr>
        <w:tab/>
      </w:r>
    </w:p>
    <w:p w14:paraId="3FA97BCD" w14:textId="282D8530" w:rsidR="006E232F" w:rsidRDefault="006E232F" w:rsidP="006E232F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07747D">
        <w:rPr>
          <w:rFonts w:ascii="DIN-Light" w:hAnsi="DIN-Light" w:cs="Arial"/>
          <w:i/>
          <w:sz w:val="22"/>
          <w:szCs w:val="22"/>
        </w:rPr>
        <w:t xml:space="preserve">Administrative or technical staff, </w:t>
      </w:r>
      <w:r w:rsidRPr="00FB563D">
        <w:rPr>
          <w:rFonts w:ascii="DIN-Light" w:hAnsi="DIN-Light" w:cs="Arial"/>
          <w:i/>
          <w:sz w:val="22"/>
          <w:szCs w:val="22"/>
        </w:rPr>
        <w:t xml:space="preserve">for example: </w:t>
      </w:r>
      <w:r w:rsidR="0007747D">
        <w:rPr>
          <w:rFonts w:ascii="DIN-Light" w:hAnsi="DIN-Light" w:cs="Arial"/>
          <w:i/>
          <w:sz w:val="22"/>
          <w:szCs w:val="22"/>
        </w:rPr>
        <w:t>finance, box office, technicians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755B4FB0" w14:textId="4B0CF731" w:rsidR="0007747D" w:rsidRDefault="0007747D" w:rsidP="006E232F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6CD2E4A7" w14:textId="77777777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153D9C21" w14:textId="77777777" w:rsidR="0007747D" w:rsidRPr="00087C88" w:rsidRDefault="0007747D" w:rsidP="0007747D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7CEBB2F5" w14:textId="5E25F65D" w:rsidR="0007747D" w:rsidRPr="00087C88" w:rsidRDefault="0007747D" w:rsidP="0007747D">
      <w:pPr>
        <w:ind w:left="-567"/>
        <w:rPr>
          <w:rFonts w:ascii="DIN-Light" w:hAnsi="DIN-Light" w:cs="Arial"/>
          <w:b/>
          <w:sz w:val="22"/>
          <w:szCs w:val="22"/>
        </w:rPr>
      </w:pPr>
      <w:r>
        <w:rPr>
          <w:rFonts w:ascii="DIN-Light" w:hAnsi="DIN-Light" w:cs="Arial"/>
          <w:b/>
          <w:sz w:val="22"/>
          <w:szCs w:val="22"/>
        </w:rPr>
        <w:t>Board/governing body</w:t>
      </w:r>
      <w:r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C473070" w14:textId="1D28D803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 xml:space="preserve">(for example: </w:t>
      </w:r>
      <w:r>
        <w:rPr>
          <w:rFonts w:ascii="DIN-Light" w:hAnsi="DIN-Light" w:cs="Arial"/>
          <w:i/>
          <w:sz w:val="22"/>
          <w:szCs w:val="22"/>
        </w:rPr>
        <w:t>elected or appointed members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42F3A0F7" w14:textId="1772EE36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71781507" w14:textId="77777777" w:rsidR="00FF62C2" w:rsidRPr="001F3994" w:rsidRDefault="00FF62C2" w:rsidP="001F3994">
      <w:pPr>
        <w:ind w:left="-567"/>
        <w:jc w:val="both"/>
        <w:rPr>
          <w:rFonts w:ascii="DIN" w:hAnsi="DIN" w:cs="Arial"/>
          <w:szCs w:val="24"/>
        </w:rPr>
      </w:pPr>
    </w:p>
    <w:sectPr w:rsidR="00FF62C2" w:rsidRPr="001F3994" w:rsidSect="00145ED7">
      <w:pgSz w:w="11907" w:h="16840" w:code="9"/>
      <w:pgMar w:top="573" w:right="1134" w:bottom="533" w:left="1134" w:header="720" w:footer="720" w:gutter="0"/>
      <w:paperSrc w:first="7" w:other="7"/>
      <w:cols w:space="708"/>
      <w:docGrid w:linePitch="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 Medium">
    <w:altName w:val="Goudy Old Style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">
    <w:altName w:val="Courier New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73"/>
    <w:rsid w:val="00046C0D"/>
    <w:rsid w:val="0005435D"/>
    <w:rsid w:val="0007747D"/>
    <w:rsid w:val="00087C88"/>
    <w:rsid w:val="000B06EE"/>
    <w:rsid w:val="000C5FA4"/>
    <w:rsid w:val="00105C56"/>
    <w:rsid w:val="00145ED7"/>
    <w:rsid w:val="00153BFA"/>
    <w:rsid w:val="001A6505"/>
    <w:rsid w:val="001B07C6"/>
    <w:rsid w:val="001B3AA7"/>
    <w:rsid w:val="001C0390"/>
    <w:rsid w:val="001D0F01"/>
    <w:rsid w:val="001F3994"/>
    <w:rsid w:val="00236A3C"/>
    <w:rsid w:val="00242754"/>
    <w:rsid w:val="002C5E47"/>
    <w:rsid w:val="002E0CE3"/>
    <w:rsid w:val="00304799"/>
    <w:rsid w:val="003720DC"/>
    <w:rsid w:val="00391228"/>
    <w:rsid w:val="003B1B8F"/>
    <w:rsid w:val="003E1DA7"/>
    <w:rsid w:val="00404D1E"/>
    <w:rsid w:val="00406373"/>
    <w:rsid w:val="00494007"/>
    <w:rsid w:val="004A3272"/>
    <w:rsid w:val="00524BA3"/>
    <w:rsid w:val="00542D42"/>
    <w:rsid w:val="00556241"/>
    <w:rsid w:val="00567C2A"/>
    <w:rsid w:val="00576C09"/>
    <w:rsid w:val="005A277C"/>
    <w:rsid w:val="005A525C"/>
    <w:rsid w:val="005D1FF2"/>
    <w:rsid w:val="005E2188"/>
    <w:rsid w:val="005F0DFB"/>
    <w:rsid w:val="005F771D"/>
    <w:rsid w:val="00657256"/>
    <w:rsid w:val="0068485D"/>
    <w:rsid w:val="006E232F"/>
    <w:rsid w:val="007069EF"/>
    <w:rsid w:val="00737ADC"/>
    <w:rsid w:val="00811F98"/>
    <w:rsid w:val="00813DA4"/>
    <w:rsid w:val="00821B5F"/>
    <w:rsid w:val="008235DC"/>
    <w:rsid w:val="008279A7"/>
    <w:rsid w:val="00874E08"/>
    <w:rsid w:val="00884F2D"/>
    <w:rsid w:val="008D34DF"/>
    <w:rsid w:val="008F56AC"/>
    <w:rsid w:val="0092092D"/>
    <w:rsid w:val="00930755"/>
    <w:rsid w:val="00942217"/>
    <w:rsid w:val="009609B5"/>
    <w:rsid w:val="00971FA9"/>
    <w:rsid w:val="009910A6"/>
    <w:rsid w:val="00996181"/>
    <w:rsid w:val="009B72FF"/>
    <w:rsid w:val="009C127C"/>
    <w:rsid w:val="009D64AC"/>
    <w:rsid w:val="009E1715"/>
    <w:rsid w:val="00A16CDE"/>
    <w:rsid w:val="00A36776"/>
    <w:rsid w:val="00A4534D"/>
    <w:rsid w:val="00A60E8B"/>
    <w:rsid w:val="00A836D5"/>
    <w:rsid w:val="00A92DAA"/>
    <w:rsid w:val="00A95866"/>
    <w:rsid w:val="00A96051"/>
    <w:rsid w:val="00AB4D4E"/>
    <w:rsid w:val="00AB6323"/>
    <w:rsid w:val="00AD446D"/>
    <w:rsid w:val="00B12BB6"/>
    <w:rsid w:val="00B51A7D"/>
    <w:rsid w:val="00B96EFE"/>
    <w:rsid w:val="00BB6192"/>
    <w:rsid w:val="00BC14FC"/>
    <w:rsid w:val="00C04EFC"/>
    <w:rsid w:val="00C11C78"/>
    <w:rsid w:val="00C20349"/>
    <w:rsid w:val="00C42A8E"/>
    <w:rsid w:val="00C71661"/>
    <w:rsid w:val="00C8311E"/>
    <w:rsid w:val="00C86E78"/>
    <w:rsid w:val="00C87379"/>
    <w:rsid w:val="00CA6080"/>
    <w:rsid w:val="00CC5D03"/>
    <w:rsid w:val="00CC74B7"/>
    <w:rsid w:val="00CD0212"/>
    <w:rsid w:val="00CD2890"/>
    <w:rsid w:val="00E075D8"/>
    <w:rsid w:val="00E17891"/>
    <w:rsid w:val="00E479C4"/>
    <w:rsid w:val="00E645D1"/>
    <w:rsid w:val="00EB7857"/>
    <w:rsid w:val="00EF3240"/>
    <w:rsid w:val="00EF6B5C"/>
    <w:rsid w:val="00F63BC7"/>
    <w:rsid w:val="00F74FAA"/>
    <w:rsid w:val="00F9514E"/>
    <w:rsid w:val="00FB563D"/>
    <w:rsid w:val="00FD639B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3CB4"/>
  <w15:docId w15:val="{A9AF1BCE-D7F3-4ABE-A21C-5BC632DD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6373"/>
    <w:pPr>
      <w:spacing w:after="0" w:line="240" w:lineRule="auto"/>
    </w:pPr>
    <w:rPr>
      <w:rFonts w:ascii="Symbol Medium" w:eastAsia="Times New Roman" w:hAnsi="Symbol Medium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3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63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40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06373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CD2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89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8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F62C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3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5" ma:contentTypeDescription="Create a new document." ma:contentTypeScope="" ma:versionID="cb6a285ea81bdb542197320d0835885f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21c0dda84e7c5120ccf0d77428b7cab1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b01b91-0398-42b3-9b4e-cca1f924aa98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54ADD-78B5-4503-AEF0-88006DF57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CCA3A-090F-4A8C-AF40-D38BB0C140E7}">
  <ds:schemaRefs>
    <ds:schemaRef ds:uri="bfd4455e-1809-44e2-821c-8fad91fb39a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807b666-ad32-4573-a08d-3926a9fe0ca4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DDA251-54A4-43B4-AE35-694AD430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Hayes</dc:creator>
  <cp:lastModifiedBy>Jessica Jhundoo-Evans</cp:lastModifiedBy>
  <cp:revision>15</cp:revision>
  <cp:lastPrinted>2017-11-30T13:47:00Z</cp:lastPrinted>
  <dcterms:created xsi:type="dcterms:W3CDTF">2025-06-27T16:35:00Z</dcterms:created>
  <dcterms:modified xsi:type="dcterms:W3CDTF">2025-06-27T16:47:00Z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